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2D78B1">
        <w:rPr>
          <w:b/>
          <w:lang w:val="pt-BR"/>
        </w:rPr>
        <w:t xml:space="preserve"> 19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B5378E">
        <w:rPr>
          <w:b/>
          <w:lang w:val="pt-BR"/>
        </w:rPr>
        <w:t>9</w:t>
      </w:r>
      <w:r w:rsidR="0050502A" w:rsidRPr="006F75B2">
        <w:rPr>
          <w:b/>
          <w:lang w:val="pt-BR"/>
        </w:rPr>
        <w:t xml:space="preserve"> a </w:t>
      </w:r>
      <w:r w:rsidR="002D78B1">
        <w:rPr>
          <w:b/>
          <w:lang w:val="pt-BR"/>
        </w:rPr>
        <w:t>23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2D78B1">
        <w:rPr>
          <w:b/>
          <w:lang w:val="pt-BR"/>
        </w:rPr>
        <w:t>9</w:t>
      </w:r>
    </w:p>
    <w:p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/>
      </w:tblPr>
      <w:tblGrid>
        <w:gridCol w:w="1418"/>
        <w:gridCol w:w="1701"/>
        <w:gridCol w:w="1701"/>
        <w:gridCol w:w="1985"/>
        <w:gridCol w:w="1842"/>
        <w:gridCol w:w="1843"/>
      </w:tblGrid>
      <w:tr w:rsidR="0050502A" w:rsidRPr="0050502A" w:rsidTr="00886DE1">
        <w:trPr>
          <w:cnfStyle w:val="000000100000"/>
        </w:trPr>
        <w:tc>
          <w:tcPr>
            <w:cnfStyle w:val="000010000000"/>
            <w:tcW w:w="1418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/>
            <w:tcW w:w="1701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985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/>
            <w:tcW w:w="1842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843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F271AF" w:rsidRPr="00022C25" w:rsidTr="00886DE1"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:rsidR="00F271AF" w:rsidRPr="00C001AE" w:rsidRDefault="00F271AF" w:rsidP="00F271AF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</w:t>
            </w:r>
            <w:r w:rsidR="00F76D6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amão</w:t>
            </w:r>
          </w:p>
        </w:tc>
        <w:tc>
          <w:tcPr>
            <w:cnfStyle w:val="000010000000"/>
            <w:tcW w:w="1701" w:type="dxa"/>
          </w:tcPr>
          <w:p w:rsidR="00F271AF" w:rsidRPr="00C001AE" w:rsidRDefault="00F76D69" w:rsidP="00F271AF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tcW w:w="1985" w:type="dxa"/>
          </w:tcPr>
          <w:p w:rsidR="00F271AF" w:rsidRPr="00C001AE" w:rsidRDefault="00F76D69" w:rsidP="00F76D69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/>
            <w:tcW w:w="1842" w:type="dxa"/>
          </w:tcPr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</w:t>
            </w:r>
            <w:r w:rsidR="00F76D6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elancia</w:t>
            </w:r>
          </w:p>
        </w:tc>
        <w:tc>
          <w:tcPr>
            <w:tcW w:w="1843" w:type="dxa"/>
          </w:tcPr>
          <w:p w:rsidR="00F271AF" w:rsidRPr="00C001AE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</w:tr>
      <w:tr w:rsidR="00F271AF" w:rsidRPr="009638E6" w:rsidTr="00886DE1">
        <w:trPr>
          <w:cnfStyle w:val="000000100000"/>
          <w:trHeight w:val="1255"/>
        </w:trPr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:rsidR="00F271AF" w:rsidRDefault="00F76D69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agrião</w:t>
            </w:r>
          </w:p>
          <w:p w:rsidR="00F271AF" w:rsidRDefault="00F76D69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abóbora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701" w:type="dxa"/>
          </w:tcPr>
          <w:p w:rsidR="00F271AF" w:rsidRDefault="00F76D69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com quiabo</w:t>
            </w:r>
          </w:p>
          <w:p w:rsidR="00F76D69" w:rsidRDefault="00F76D69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:rsidR="00F76D69" w:rsidRDefault="00F76D69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Feijão</w:t>
            </w:r>
          </w:p>
          <w:p w:rsidR="00F271AF" w:rsidRPr="00333049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F271AF" w:rsidRDefault="00F76D69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Bife de panela</w:t>
            </w:r>
          </w:p>
          <w:p w:rsidR="00F76D69" w:rsidRDefault="002D78B1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Cenoura e ervilha</w:t>
            </w:r>
          </w:p>
          <w:p w:rsidR="00F271AF" w:rsidRDefault="00F76D69" w:rsidP="00F76D69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:rsidR="00F271AF" w:rsidRPr="00C001AE" w:rsidRDefault="00F271AF" w:rsidP="00F76D69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842" w:type="dxa"/>
          </w:tcPr>
          <w:p w:rsidR="002D78B1" w:rsidRDefault="002D78B1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com queijo e espinafre</w:t>
            </w:r>
          </w:p>
          <w:p w:rsidR="002D78B1" w:rsidRDefault="002D78B1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</w:t>
            </w:r>
          </w:p>
          <w:p w:rsidR="00F76D69" w:rsidRDefault="00F76D69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:rsidR="00F271AF" w:rsidRDefault="002D78B1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Strogonoff de frango</w:t>
            </w:r>
          </w:p>
          <w:p w:rsidR="002D78B1" w:rsidRDefault="002D78B1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palha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Salada de </w:t>
            </w:r>
            <w:r w:rsidR="00F76D6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alface e tomate</w:t>
            </w:r>
          </w:p>
        </w:tc>
      </w:tr>
      <w:tr w:rsidR="00F271AF" w:rsidRPr="00C63431" w:rsidTr="00886DE1"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:rsidR="00F271AF" w:rsidRPr="00C001AE" w:rsidRDefault="00F76D69" w:rsidP="00F271AF">
            <w:pPr>
              <w:pStyle w:val="Remissivo6"/>
              <w:jc w:val="center"/>
              <w:cnfStyle w:val="0000000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Pera</w:t>
            </w:r>
          </w:p>
        </w:tc>
        <w:tc>
          <w:tcPr>
            <w:cnfStyle w:val="000010000000"/>
            <w:tcW w:w="1701" w:type="dxa"/>
          </w:tcPr>
          <w:p w:rsidR="00F271AF" w:rsidRPr="00C001AE" w:rsidRDefault="00F76D69" w:rsidP="00F271AF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tcW w:w="1985" w:type="dxa"/>
          </w:tcPr>
          <w:p w:rsidR="00F271AF" w:rsidRPr="00C001AE" w:rsidRDefault="00FC046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cnfStyle w:val="000010000000"/>
            <w:tcW w:w="1842" w:type="dxa"/>
          </w:tcPr>
          <w:p w:rsidR="00F271AF" w:rsidRPr="00C001AE" w:rsidRDefault="00FC046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tcW w:w="1843" w:type="dxa"/>
          </w:tcPr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</w:t>
            </w:r>
            <w:r w:rsidR="00F76D6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anga</w:t>
            </w:r>
          </w:p>
        </w:tc>
      </w:tr>
      <w:tr w:rsidR="00F271AF" w:rsidRPr="009638E6" w:rsidTr="00886DE1">
        <w:trPr>
          <w:cnfStyle w:val="000000100000"/>
        </w:trPr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:rsidR="00F271AF" w:rsidRPr="00C001AE" w:rsidRDefault="00F76D69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goiaba e pão com requeijão</w:t>
            </w:r>
          </w:p>
        </w:tc>
        <w:tc>
          <w:tcPr>
            <w:cnfStyle w:val="000010000000"/>
            <w:tcW w:w="1701" w:type="dxa"/>
          </w:tcPr>
          <w:p w:rsidR="00F271AF" w:rsidRPr="00C001AE" w:rsidRDefault="00F76D69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tcW w:w="1985" w:type="dxa"/>
          </w:tcPr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r w:rsidR="00F76D6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maracujá e pão com queijo</w:t>
            </w:r>
          </w:p>
        </w:tc>
        <w:tc>
          <w:tcPr>
            <w:cnfStyle w:val="000010000000"/>
            <w:tcW w:w="1842" w:type="dxa"/>
          </w:tcPr>
          <w:p w:rsidR="00F271AF" w:rsidRPr="00C001AE" w:rsidRDefault="00FC046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caju e bolo simples</w:t>
            </w:r>
          </w:p>
        </w:tc>
        <w:tc>
          <w:tcPr>
            <w:tcW w:w="1843" w:type="dxa"/>
          </w:tcPr>
          <w:p w:rsidR="00F271AF" w:rsidRPr="00C001AE" w:rsidRDefault="00FC046F" w:rsidP="00FC046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Mate gelado e cracker com requeijão</w:t>
            </w:r>
          </w:p>
        </w:tc>
      </w:tr>
      <w:tr w:rsidR="00F271AF" w:rsidRPr="009638E6" w:rsidTr="00886DE1"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:rsidR="00F271AF" w:rsidRDefault="002D78B1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:rsidR="00F76D69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</w:t>
            </w:r>
          </w:p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701" w:type="dxa"/>
          </w:tcPr>
          <w:p w:rsidR="00F271AF" w:rsidRPr="00C001AE" w:rsidRDefault="00F76D69" w:rsidP="00F271AF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ervilha com carne</w:t>
            </w:r>
          </w:p>
        </w:tc>
        <w:tc>
          <w:tcPr>
            <w:tcW w:w="1985" w:type="dxa"/>
          </w:tcPr>
          <w:p w:rsidR="00F271AF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fígado</w:t>
            </w:r>
          </w:p>
          <w:p w:rsidR="00F76D69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sautée</w:t>
            </w:r>
          </w:p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842" w:type="dxa"/>
          </w:tcPr>
          <w:p w:rsidR="00F271AF" w:rsidRPr="00C001AE" w:rsidRDefault="00F76D69" w:rsidP="00F271AF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</w:tc>
        <w:tc>
          <w:tcPr>
            <w:tcW w:w="1843" w:type="dxa"/>
          </w:tcPr>
          <w:p w:rsidR="00F271AF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carne</w:t>
            </w:r>
          </w:p>
          <w:p w:rsidR="00F76D69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couve</w:t>
            </w:r>
          </w:p>
          <w:p w:rsidR="00F76D69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Arroz </w:t>
            </w:r>
          </w:p>
          <w:p w:rsidR="00F76D69" w:rsidRPr="00C001AE" w:rsidRDefault="00F76D69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03" w:rsidRDefault="00467E03" w:rsidP="0050502A">
      <w:pPr>
        <w:spacing w:after="0" w:line="240" w:lineRule="auto"/>
      </w:pPr>
      <w:r>
        <w:separator/>
      </w:r>
    </w:p>
  </w:endnote>
  <w:endnote w:type="continuationSeparator" w:id="1">
    <w:p w:rsidR="00467E03" w:rsidRDefault="00467E03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2A" w:rsidRPr="0050502A" w:rsidRDefault="00905053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r w:rsidRPr="0050502A">
      <w:rPr>
        <w:b/>
        <w:color w:val="2F5496" w:themeColor="accent5" w:themeShade="BF"/>
      </w:rPr>
      <w:t>Rua Coronel Tedin, 337 – Pechincha – Tel: 3648-7402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03" w:rsidRDefault="00467E03" w:rsidP="0050502A">
      <w:pPr>
        <w:spacing w:after="0" w:line="240" w:lineRule="auto"/>
      </w:pPr>
      <w:r>
        <w:separator/>
      </w:r>
    </w:p>
  </w:footnote>
  <w:footnote w:type="continuationSeparator" w:id="1">
    <w:p w:rsidR="00467E03" w:rsidRDefault="00467E03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D78B1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67E03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4F7F05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29F4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86DE1"/>
    <w:rsid w:val="0089354C"/>
    <w:rsid w:val="00897359"/>
    <w:rsid w:val="008A1347"/>
    <w:rsid w:val="008D08D2"/>
    <w:rsid w:val="008D44F6"/>
    <w:rsid w:val="008D61A3"/>
    <w:rsid w:val="0090456C"/>
    <w:rsid w:val="00905053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2712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5378E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6C2"/>
    <w:rsid w:val="00CB0A99"/>
    <w:rsid w:val="00D03A41"/>
    <w:rsid w:val="00D07B38"/>
    <w:rsid w:val="00D157FB"/>
    <w:rsid w:val="00D2588E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271AF"/>
    <w:rsid w:val="00F357C2"/>
    <w:rsid w:val="00F44C0F"/>
    <w:rsid w:val="00F45CE4"/>
    <w:rsid w:val="00F76D69"/>
    <w:rsid w:val="00F970EA"/>
    <w:rsid w:val="00FA3032"/>
    <w:rsid w:val="00FA5D4E"/>
    <w:rsid w:val="00FB47D9"/>
    <w:rsid w:val="00FC046F"/>
    <w:rsid w:val="1EB6A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76D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Secretaria 1</cp:lastModifiedBy>
  <cp:revision>2</cp:revision>
  <dcterms:created xsi:type="dcterms:W3CDTF">2022-08-25T12:49:00Z</dcterms:created>
  <dcterms:modified xsi:type="dcterms:W3CDTF">2022-08-25T12:49:00Z</dcterms:modified>
</cp:coreProperties>
</file>